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1F" w:rsidRPr="004F3A11" w:rsidRDefault="008B0E1F" w:rsidP="008B0E1F">
      <w:pPr>
        <w:pStyle w:val="a5"/>
        <w:spacing w:before="0" w:beforeAutospacing="0" w:after="0" w:afterAutospacing="0"/>
        <w:jc w:val="center"/>
        <w:rPr>
          <w:sz w:val="28"/>
          <w:szCs w:val="40"/>
        </w:rPr>
      </w:pPr>
      <w:r w:rsidRPr="004F3A11">
        <w:rPr>
          <w:sz w:val="28"/>
          <w:szCs w:val="40"/>
        </w:rPr>
        <w:t>Муниципальное бюджетное учреждение культуры</w:t>
      </w:r>
    </w:p>
    <w:p w:rsidR="008B0E1F" w:rsidRDefault="008B0E1F" w:rsidP="008B0E1F">
      <w:pPr>
        <w:pStyle w:val="a5"/>
        <w:spacing w:before="0" w:beforeAutospacing="0" w:after="0" w:afterAutospacing="0"/>
        <w:jc w:val="center"/>
        <w:rPr>
          <w:sz w:val="28"/>
          <w:szCs w:val="40"/>
        </w:rPr>
      </w:pPr>
      <w:r w:rsidRPr="004F3A11">
        <w:rPr>
          <w:sz w:val="28"/>
          <w:szCs w:val="40"/>
        </w:rPr>
        <w:t xml:space="preserve">Межпоселенческая библиотечная система </w:t>
      </w:r>
    </w:p>
    <w:p w:rsidR="008B0E1F" w:rsidRPr="004F3A11" w:rsidRDefault="008B0E1F" w:rsidP="008B0E1F">
      <w:pPr>
        <w:pStyle w:val="a5"/>
        <w:spacing w:before="0" w:beforeAutospacing="0" w:after="0" w:afterAutospacing="0"/>
        <w:jc w:val="center"/>
        <w:rPr>
          <w:sz w:val="28"/>
          <w:szCs w:val="40"/>
        </w:rPr>
      </w:pPr>
      <w:r w:rsidRPr="004F3A11">
        <w:rPr>
          <w:sz w:val="28"/>
          <w:szCs w:val="40"/>
        </w:rPr>
        <w:t>муниципального района Бирский район Республики Башкортостан</w:t>
      </w:r>
    </w:p>
    <w:p w:rsidR="008B0E1F" w:rsidRPr="004F3A11" w:rsidRDefault="008B0E1F" w:rsidP="008B0E1F">
      <w:pPr>
        <w:pStyle w:val="a5"/>
        <w:spacing w:before="0" w:beforeAutospacing="0" w:after="0" w:afterAutospacing="0"/>
        <w:jc w:val="center"/>
        <w:rPr>
          <w:sz w:val="28"/>
          <w:szCs w:val="40"/>
        </w:rPr>
      </w:pPr>
      <w:r w:rsidRPr="004F3A11">
        <w:rPr>
          <w:sz w:val="28"/>
          <w:szCs w:val="40"/>
        </w:rPr>
        <w:t>Центральная межпоселенческая библиотека</w:t>
      </w:r>
    </w:p>
    <w:p w:rsidR="008B0E1F" w:rsidRPr="004F3A11" w:rsidRDefault="008B0E1F" w:rsidP="008B0E1F">
      <w:pPr>
        <w:pStyle w:val="a5"/>
        <w:spacing w:before="0" w:beforeAutospacing="0"/>
        <w:jc w:val="center"/>
        <w:rPr>
          <w:sz w:val="28"/>
          <w:szCs w:val="40"/>
        </w:rPr>
      </w:pPr>
      <w:r w:rsidRPr="004F3A11">
        <w:rPr>
          <w:sz w:val="28"/>
          <w:szCs w:val="40"/>
        </w:rPr>
        <w:t>Организационно - методический  отдел</w:t>
      </w:r>
    </w:p>
    <w:p w:rsidR="008B0E1F" w:rsidRPr="008A11FB" w:rsidRDefault="008B0E1F" w:rsidP="008B0E1F">
      <w:pPr>
        <w:pStyle w:val="a5"/>
        <w:spacing w:before="0" w:beforeAutospacing="0"/>
        <w:jc w:val="center"/>
        <w:rPr>
          <w:b/>
          <w:sz w:val="40"/>
          <w:szCs w:val="4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B0E1F" w:rsidRPr="009E78F0" w:rsidTr="00390848">
        <w:trPr>
          <w:jc w:val="center"/>
        </w:trPr>
        <w:tc>
          <w:tcPr>
            <w:tcW w:w="4785" w:type="dxa"/>
          </w:tcPr>
          <w:p w:rsidR="008B0E1F" w:rsidRPr="009E78F0" w:rsidRDefault="008B0E1F" w:rsidP="00390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8F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:rsidR="008B0E1F" w:rsidRPr="009E78F0" w:rsidRDefault="008B0E1F" w:rsidP="00390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E78F0">
              <w:rPr>
                <w:rFonts w:ascii="Times New Roman" w:hAnsi="Times New Roman" w:cs="Times New Roman"/>
                <w:sz w:val="28"/>
                <w:szCs w:val="28"/>
              </w:rPr>
              <w:t>а заседании Методического совета</w:t>
            </w:r>
          </w:p>
          <w:p w:rsidR="008B0E1F" w:rsidRPr="009E78F0" w:rsidRDefault="008B0E1F" w:rsidP="00390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 ___ «___» ___________  2019</w:t>
            </w:r>
            <w:r w:rsidRPr="009E78F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8B0E1F" w:rsidRPr="009E78F0" w:rsidRDefault="008B0E1F" w:rsidP="0039084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E78F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B0E1F" w:rsidRPr="009E78F0" w:rsidRDefault="008B0E1F" w:rsidP="0039084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E78F0">
              <w:rPr>
                <w:rFonts w:ascii="Times New Roman" w:hAnsi="Times New Roman" w:cs="Times New Roman"/>
                <w:sz w:val="28"/>
                <w:szCs w:val="28"/>
              </w:rPr>
              <w:t>Директор МБУК МБС</w:t>
            </w:r>
          </w:p>
          <w:p w:rsidR="008B0E1F" w:rsidRPr="009E78F0" w:rsidRDefault="008B0E1F" w:rsidP="0039084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E78F0">
              <w:rPr>
                <w:rFonts w:ascii="Times New Roman" w:hAnsi="Times New Roman" w:cs="Times New Roman"/>
                <w:sz w:val="28"/>
                <w:szCs w:val="28"/>
              </w:rPr>
              <w:t xml:space="preserve">_______  </w:t>
            </w:r>
            <w:proofErr w:type="spellStart"/>
            <w:r w:rsidRPr="009E78F0">
              <w:rPr>
                <w:rFonts w:ascii="Times New Roman" w:hAnsi="Times New Roman" w:cs="Times New Roman"/>
                <w:sz w:val="28"/>
                <w:szCs w:val="28"/>
              </w:rPr>
              <w:t>Талыпова</w:t>
            </w:r>
            <w:proofErr w:type="spellEnd"/>
            <w:r w:rsidRPr="009E78F0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8B0E1F" w:rsidRPr="009E78F0" w:rsidRDefault="008B0E1F" w:rsidP="0039084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E78F0">
              <w:rPr>
                <w:rFonts w:ascii="Times New Roman" w:hAnsi="Times New Roman" w:cs="Times New Roman"/>
                <w:sz w:val="28"/>
                <w:szCs w:val="28"/>
              </w:rPr>
              <w:t>«___» __________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Pr="009E78F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8B0E1F" w:rsidRPr="009E78F0" w:rsidRDefault="008B0E1F" w:rsidP="003908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0E1F" w:rsidRDefault="008B0E1F" w:rsidP="008B0E1F"/>
    <w:p w:rsidR="008B0E1F" w:rsidRDefault="008B0E1F" w:rsidP="008B0E1F"/>
    <w:p w:rsidR="008B0E1F" w:rsidRDefault="008B0E1F" w:rsidP="008B0E1F"/>
    <w:p w:rsidR="008B0E1F" w:rsidRDefault="008B0E1F" w:rsidP="008B0E1F"/>
    <w:p w:rsidR="008B0E1F" w:rsidRDefault="008B0E1F" w:rsidP="008B0E1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0E1F" w:rsidRPr="008B0E1F" w:rsidRDefault="008B0E1F" w:rsidP="008B0E1F">
      <w:pPr>
        <w:spacing w:after="0"/>
        <w:jc w:val="center"/>
        <w:rPr>
          <w:rFonts w:ascii="Times New Roman" w:hAnsi="Times New Roman" w:cs="Times New Roman"/>
          <w:b/>
          <w:i/>
          <w:sz w:val="96"/>
        </w:rPr>
      </w:pPr>
      <w:r w:rsidRPr="008B0E1F">
        <w:rPr>
          <w:rFonts w:ascii="Times New Roman" w:hAnsi="Times New Roman" w:cs="Times New Roman"/>
          <w:b/>
          <w:i/>
          <w:sz w:val="96"/>
        </w:rPr>
        <w:t>Организация Клубов</w:t>
      </w:r>
    </w:p>
    <w:p w:rsidR="008B0E1F" w:rsidRDefault="008B0E1F" w:rsidP="008B0E1F">
      <w:pPr>
        <w:spacing w:after="0"/>
        <w:jc w:val="center"/>
        <w:rPr>
          <w:rFonts w:ascii="Times New Roman" w:hAnsi="Times New Roman" w:cs="Times New Roman"/>
          <w:sz w:val="32"/>
        </w:rPr>
      </w:pPr>
      <w:r w:rsidRPr="008B0E1F">
        <w:rPr>
          <w:rFonts w:ascii="Times New Roman" w:hAnsi="Times New Roman" w:cs="Times New Roman"/>
          <w:sz w:val="32"/>
        </w:rPr>
        <w:t>Методическое пособие для специалистов</w:t>
      </w:r>
    </w:p>
    <w:p w:rsidR="008B0E1F" w:rsidRPr="008B0E1F" w:rsidRDefault="008B0E1F" w:rsidP="008B0E1F">
      <w:pPr>
        <w:spacing w:after="0"/>
        <w:jc w:val="center"/>
        <w:rPr>
          <w:rFonts w:ascii="Times New Roman" w:hAnsi="Times New Roman" w:cs="Times New Roman"/>
          <w:sz w:val="56"/>
        </w:rPr>
      </w:pPr>
      <w:r w:rsidRPr="008B0E1F">
        <w:rPr>
          <w:rFonts w:ascii="Times New Roman" w:hAnsi="Times New Roman" w:cs="Times New Roman"/>
          <w:sz w:val="32"/>
        </w:rPr>
        <w:t xml:space="preserve"> муниципальных библиотек</w:t>
      </w:r>
    </w:p>
    <w:p w:rsidR="008B0E1F" w:rsidRPr="008B0E1F" w:rsidRDefault="008B0E1F" w:rsidP="008B0E1F">
      <w:pPr>
        <w:spacing w:after="0"/>
        <w:jc w:val="center"/>
        <w:rPr>
          <w:rFonts w:ascii="Times New Roman" w:hAnsi="Times New Roman" w:cs="Times New Roman"/>
          <w:sz w:val="52"/>
        </w:rPr>
      </w:pPr>
    </w:p>
    <w:p w:rsidR="008B0E1F" w:rsidRPr="004F3A11" w:rsidRDefault="008B0E1F" w:rsidP="008B0E1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0E1F" w:rsidRDefault="008B0E1F" w:rsidP="008B0E1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0E1F" w:rsidRDefault="008B0E1F" w:rsidP="008B0E1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0E1F" w:rsidRDefault="008B0E1F" w:rsidP="008B0E1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0E1F" w:rsidRDefault="008B0E1F" w:rsidP="008B0E1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0E1F" w:rsidRDefault="008B0E1F" w:rsidP="008B0E1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0E1F" w:rsidRDefault="008B0E1F" w:rsidP="008B0E1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0E1F" w:rsidRDefault="008B0E1F" w:rsidP="008B0E1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0E1F" w:rsidRDefault="008B0E1F" w:rsidP="008B0E1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0E1F" w:rsidRDefault="008B0E1F" w:rsidP="008B0E1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0E1F" w:rsidRDefault="008B0E1F" w:rsidP="008B0E1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0E1F" w:rsidRDefault="008B0E1F" w:rsidP="008B0E1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0E1F" w:rsidRDefault="008B0E1F" w:rsidP="008B0E1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0E1F" w:rsidRDefault="008B0E1F" w:rsidP="008B0E1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0E1F" w:rsidRDefault="008B0E1F" w:rsidP="008B0E1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0E1F" w:rsidRDefault="008B0E1F" w:rsidP="008B0E1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0E1F" w:rsidRDefault="008B0E1F" w:rsidP="008B0E1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0E1F" w:rsidRDefault="008B0E1F" w:rsidP="008B0E1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0E1F" w:rsidRDefault="008B0E1F" w:rsidP="008B0E1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0E1F" w:rsidRDefault="008B0E1F" w:rsidP="008B0E1F">
      <w:pPr>
        <w:spacing w:after="0"/>
        <w:rPr>
          <w:rFonts w:ascii="Times New Roman" w:hAnsi="Times New Roman" w:cs="Times New Roman"/>
          <w:sz w:val="24"/>
        </w:rPr>
      </w:pPr>
    </w:p>
    <w:p w:rsidR="008B0E1F" w:rsidRDefault="008B0E1F" w:rsidP="008B0E1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0E1F" w:rsidRDefault="008B0E1F" w:rsidP="008B0E1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Бирск 2019</w:t>
      </w:r>
    </w:p>
    <w:p w:rsidR="00261BAA" w:rsidRPr="009E78F0" w:rsidRDefault="00ED6505" w:rsidP="008B0E1F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8F0">
        <w:rPr>
          <w:rFonts w:ascii="Times New Roman" w:hAnsi="Times New Roman" w:cs="Times New Roman"/>
          <w:sz w:val="28"/>
          <w:szCs w:val="28"/>
        </w:rPr>
        <w:t xml:space="preserve">Клуб </w:t>
      </w:r>
      <w:r w:rsidR="006219BC" w:rsidRPr="009E78F0">
        <w:rPr>
          <w:rFonts w:ascii="Times New Roman" w:hAnsi="Times New Roman" w:cs="Times New Roman"/>
          <w:sz w:val="28"/>
          <w:szCs w:val="28"/>
        </w:rPr>
        <w:t>-</w:t>
      </w:r>
      <w:r w:rsidRPr="009E78F0">
        <w:rPr>
          <w:rFonts w:ascii="Times New Roman" w:hAnsi="Times New Roman" w:cs="Times New Roman"/>
          <w:sz w:val="28"/>
          <w:szCs w:val="28"/>
        </w:rPr>
        <w:t xml:space="preserve"> это добровольное объединение людей на основе  единств</w:t>
      </w:r>
      <w:r w:rsidR="00E113C4" w:rsidRPr="009E78F0">
        <w:rPr>
          <w:rFonts w:ascii="Times New Roman" w:hAnsi="Times New Roman" w:cs="Times New Roman"/>
          <w:sz w:val="28"/>
          <w:szCs w:val="28"/>
        </w:rPr>
        <w:t>а</w:t>
      </w:r>
      <w:r w:rsidRPr="009E78F0">
        <w:rPr>
          <w:rFonts w:ascii="Times New Roman" w:hAnsi="Times New Roman" w:cs="Times New Roman"/>
          <w:sz w:val="28"/>
          <w:szCs w:val="28"/>
        </w:rPr>
        <w:t xml:space="preserve">интересов к определенным проблемам: общественным, техническим,  литературным музыкальным и т.д. </w:t>
      </w:r>
    </w:p>
    <w:p w:rsidR="00ED6505" w:rsidRPr="009E78F0" w:rsidRDefault="00ED6505" w:rsidP="00261BAA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hAnsi="Times New Roman" w:cs="Times New Roman"/>
          <w:sz w:val="28"/>
          <w:szCs w:val="28"/>
        </w:rPr>
        <w:t xml:space="preserve">Клуб </w:t>
      </w:r>
      <w:r w:rsidR="006219BC" w:rsidRPr="009E78F0">
        <w:rPr>
          <w:rFonts w:ascii="Times New Roman" w:hAnsi="Times New Roman" w:cs="Times New Roman"/>
          <w:sz w:val="28"/>
          <w:szCs w:val="28"/>
        </w:rPr>
        <w:t>-</w:t>
      </w:r>
      <w:r w:rsidRPr="009E78F0">
        <w:rPr>
          <w:rFonts w:ascii="Times New Roman" w:hAnsi="Times New Roman" w:cs="Times New Roman"/>
          <w:sz w:val="28"/>
          <w:szCs w:val="28"/>
        </w:rPr>
        <w:t xml:space="preserve"> это место общения, обмена мнениями</w:t>
      </w:r>
      <w:r w:rsidR="000F2FF8">
        <w:rPr>
          <w:rFonts w:ascii="Times New Roman" w:hAnsi="Times New Roman" w:cs="Times New Roman"/>
          <w:sz w:val="28"/>
          <w:szCs w:val="28"/>
        </w:rPr>
        <w:t>,</w:t>
      </w:r>
      <w:r w:rsidRPr="009E78F0">
        <w:rPr>
          <w:rFonts w:ascii="Times New Roman" w:hAnsi="Times New Roman" w:cs="Times New Roman"/>
          <w:sz w:val="28"/>
          <w:szCs w:val="28"/>
        </w:rPr>
        <w:t xml:space="preserve">  что способствует совершенствованию и развитию разносторонних знаний в различных сферах деятельности, становлению личности. В основе различных клубов лежит интерес человека к чему- либо, его увлеченность, призвание, заложенный в нем </w:t>
      </w:r>
      <w:r w:rsidR="00E113C4" w:rsidRPr="009E78F0">
        <w:rPr>
          <w:rFonts w:ascii="Times New Roman" w:hAnsi="Times New Roman" w:cs="Times New Roman"/>
          <w:sz w:val="28"/>
          <w:szCs w:val="28"/>
        </w:rPr>
        <w:t>творческий потенциал</w:t>
      </w:r>
      <w:r w:rsidRPr="009E7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261BAA" w:rsidRPr="009E78F0" w:rsidRDefault="00261BAA" w:rsidP="009E78F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Организационная структура клуба по интересам</w:t>
      </w: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нескольких компонентов: руководитель, совет (актив) клуба, члены клуба.</w:t>
      </w:r>
    </w:p>
    <w:p w:rsidR="00261BAA" w:rsidRPr="009E78F0" w:rsidRDefault="00261BAA" w:rsidP="009E78F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Руководитель</w:t>
      </w: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он же организатор, а нередко и специалист. Его задача не только пополнять собственные знания, но и содействовать познавательной активности членов клуба.</w:t>
      </w:r>
    </w:p>
    <w:p w:rsidR="00261BAA" w:rsidRPr="009E78F0" w:rsidRDefault="00261BAA" w:rsidP="009E78F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Совет (актив)</w:t>
      </w: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основной орган клубного самоуправления. Он принимает решения и организует их исполнение. Совет выбирается из членов клуба на общем заседании, из числа членов совета избираются председатель и «летописец» клуба, т. е. ответственный за ведение и оформление клубной документации. Кроме того, в клубе может работать редколлегия и лекторская группа. Редколлегия помогает «летописцу» вести летопись клуба, оформляет фото отчеты, альбомы, стенды. Лекторская группа готовит и проводит заседания.</w:t>
      </w:r>
    </w:p>
    <w:p w:rsidR="00261BAA" w:rsidRPr="009E78F0" w:rsidRDefault="00261BAA" w:rsidP="009E78F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Члены клуба</w:t>
      </w: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членов клуба по интересам может быть различным, оптимальный вариант 8-12 человек. Данное количество помогает поддерживать работоспособность в клубе.</w:t>
      </w:r>
    </w:p>
    <w:p w:rsidR="00261BAA" w:rsidRPr="009E78F0" w:rsidRDefault="00261BAA" w:rsidP="00E113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чего начать организацию клуба:</w:t>
      </w:r>
    </w:p>
    <w:p w:rsidR="00261BAA" w:rsidRPr="009E78F0" w:rsidRDefault="00261BAA" w:rsidP="00261B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Прежде всего, необходимо оповестить всех заинтересованных лиц, вывесить информационные плакаты, вручить индивидуальные пригласительные билеты.</w:t>
      </w:r>
    </w:p>
    <w:p w:rsidR="00261BAA" w:rsidRPr="009E78F0" w:rsidRDefault="00261BAA" w:rsidP="00261B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 Первое заседание клуба (литературного объединения) обычно носит организационный характер. Задача руководителя – интересно рассказать о том, что узнают, и чем будут заниматься члены клуба. Необходимо объяснить, что такое клуб по интересам и в чем особенности клубной работы. Очень важно подчеркнуть, что члены клуба многое делают сами. Библиотекарь выступает в роли организатора и консультанта. Он проводит </w:t>
      </w: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организационное занятие, помогает в подготовке и проведении всех других заседаний, подбирает и рекомендует литературу по теме занятий.</w:t>
      </w:r>
    </w:p>
    <w:p w:rsidR="00261BAA" w:rsidRPr="009E78F0" w:rsidRDefault="00261BAA" w:rsidP="00261B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Организация клуба начинается с устава, который утверждается на общем собрании членов клуба. В нем должны быть отражены цели, задачи, направление работы клуба права и обязанности его членов.</w:t>
      </w:r>
    </w:p>
    <w:p w:rsidR="00261BAA" w:rsidRPr="009E78F0" w:rsidRDefault="00261BAA" w:rsidP="00261B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в организации клуба играет символика, атрибутика, поэтому клуб должен иметь своё название, эмблему, девиз, а иногда и гимн. Можно объявить конкурс на самый лучший вариант. Эмблема – это графическое выражение направленности клуба. Девиз – отражает основную мысль, идею клуба.</w:t>
      </w:r>
    </w:p>
    <w:p w:rsidR="00261BAA" w:rsidRPr="009E78F0" w:rsidRDefault="00261BAA" w:rsidP="00261B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Каждое заседание должно отличаться от предыдущего не только содержанием, но и формой проведения. Они могут проходить в форме обсуждений, диспутов, конкурсов, литературных и тематических вечеров, встреч с интересными людьми, премьер книг, литературных аукционов, рингов, турниров и т. д. В деятельности библиотечного клуба важно сочетание тематической и развлекательной части программы.</w:t>
      </w:r>
    </w:p>
    <w:p w:rsidR="00261BAA" w:rsidRPr="009E78F0" w:rsidRDefault="00261BAA" w:rsidP="00651B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можно оформить книжную выставку, составить  рекомендательные списки, закладки.</w:t>
      </w:r>
    </w:p>
    <w:p w:rsidR="00261BAA" w:rsidRPr="009E78F0" w:rsidRDefault="00261BAA" w:rsidP="00E113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Клуб по интересам должен иметь свою документацию:</w:t>
      </w:r>
    </w:p>
    <w:p w:rsidR="00261BAA" w:rsidRPr="009E78F0" w:rsidRDefault="00261BAA" w:rsidP="00651B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Паспорт клуба по интересам</w:t>
      </w: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основополагающий документ клуба. В паспорте  прописано структурное подразделение, отдел, название, направление работы, адрес, год и место создания, количество членов клуба, периодичность заседаний, данные о руководителе клуба. </w:t>
      </w:r>
    </w:p>
    <w:p w:rsidR="00261BAA" w:rsidRPr="009E78F0" w:rsidRDefault="00261BAA" w:rsidP="00651B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Устав (положение)-</w:t>
      </w: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основополагающий документ клуба. Устав может начинаться с эпиграфа, который может быть лозунгом и девизом. В уставе прописаны все основные стороны организации и деятельности клуба: наименование, кем </w:t>
      </w:r>
      <w:proofErr w:type="gramStart"/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</w:t>
      </w:r>
      <w:proofErr w:type="gramEnd"/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и для кого; цели и задачи; права и обязанности членов; построение клуба и органы самоуправления; структура клуба. </w:t>
      </w:r>
    </w:p>
    <w:p w:rsidR="00261BAA" w:rsidRPr="009E78F0" w:rsidRDefault="00261BAA" w:rsidP="00651B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78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клуба</w:t>
      </w: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выражает его направленность, характер деятельности - патриотический, литературный, профориентации, природоведческий, краеведческий, правовой и др.  Затем следует название («Родина», «Подвиг», «Истоки», «Ровесник», «Время читать», «Муравей», «Родничок», «Молодой избиратель» и т. д.).</w:t>
      </w:r>
      <w:proofErr w:type="gramEnd"/>
    </w:p>
    <w:p w:rsidR="00261BAA" w:rsidRPr="009E78F0" w:rsidRDefault="00261BAA" w:rsidP="00651B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 и задачи</w:t>
      </w: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вытекают из характера клуба. Членство в клубе ничем не ограничено, состав его подвижен. Наряду с постоянным ядром здесь </w:t>
      </w: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привлекать новых посетителей и как раз они станут главным объектом воздействия.</w:t>
      </w:r>
    </w:p>
    <w:p w:rsidR="00261BAA" w:rsidRPr="009E78F0" w:rsidRDefault="00261BAA" w:rsidP="00651B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Атрибуты клуба –</w:t>
      </w: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девиз, гимн, эмблема. Как правило, они выражают сущность клуба, его цели, служат маяком.</w:t>
      </w:r>
    </w:p>
    <w:p w:rsidR="00651BC1" w:rsidRPr="00651BC1" w:rsidRDefault="00261BAA" w:rsidP="00651B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 работы</w:t>
      </w: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Важным документом клуба является план работы, где указывают наименования мероприятий, срок исполнения, ответственное лицо, отметка о выполнении.</w:t>
      </w:r>
      <w:r w:rsidR="0065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работы клуба утверждается на Методическом совете.</w:t>
      </w:r>
    </w:p>
    <w:p w:rsidR="00261BAA" w:rsidRPr="009E78F0" w:rsidRDefault="00261BAA" w:rsidP="00651B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Список участников</w:t>
      </w: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актив относятся к обязательному минимуму документации клуба. </w:t>
      </w:r>
    </w:p>
    <w:p w:rsidR="00651BC1" w:rsidRDefault="00261BAA" w:rsidP="00651B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Дневник мероприятий</w:t>
      </w: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основной документ, отражающий работу клуба. Здесь по мере проведения, в хронологическом порядке фиксируются, описываются с разной степенью полноты и анализируются все основные мероприятия клуба: заседания, сборы, встречи и т. д., как </w:t>
      </w:r>
      <w:proofErr w:type="gramStart"/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запланированные</w:t>
      </w:r>
      <w:proofErr w:type="gramEnd"/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незапланированные.</w:t>
      </w:r>
    </w:p>
    <w:p w:rsidR="00261BAA" w:rsidRPr="009E78F0" w:rsidRDefault="00261BAA" w:rsidP="00651B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 Сценарии массовых мероприятий.</w:t>
      </w: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работы в клубе четко придерживаются его тематической направленности, что также является одной из характерных особенностей клубов по интересам.</w:t>
      </w:r>
    </w:p>
    <w:p w:rsidR="00261BAA" w:rsidRPr="009E78F0" w:rsidRDefault="00261BAA" w:rsidP="00E113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СОВЕТЫ</w:t>
      </w:r>
    </w:p>
    <w:p w:rsidR="00261BAA" w:rsidRPr="009E78F0" w:rsidRDefault="00261BAA" w:rsidP="00261B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Прежде всего, грамотно планируйте работу клубов, учитывайте интересы и пожелания их членов;</w:t>
      </w:r>
    </w:p>
    <w:p w:rsidR="00261BAA" w:rsidRPr="009E78F0" w:rsidRDefault="00261BAA" w:rsidP="00261B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 Намечая направления клубной </w:t>
      </w:r>
      <w:proofErr w:type="gramStart"/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составляйте перспективный план на 1 год;</w:t>
      </w:r>
    </w:p>
    <w:p w:rsidR="00261BAA" w:rsidRPr="009E78F0" w:rsidRDefault="00261BAA" w:rsidP="00261B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Годовой план работы клуба (кружка) представляет собой тематический план занятий, их названия, содержание, форма проведения и домашнее задание;</w:t>
      </w:r>
    </w:p>
    <w:p w:rsidR="00261BAA" w:rsidRPr="009E78F0" w:rsidRDefault="00261BAA" w:rsidP="00261B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Деятельность клуба обязательно отражается в годовом плане и годовом текстовом отчете библиотеки;</w:t>
      </w:r>
    </w:p>
    <w:p w:rsidR="00261BAA" w:rsidRPr="009E78F0" w:rsidRDefault="00261BAA" w:rsidP="00261B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Библиотекарь обязательно ведет дневник занятий, в котором записывает план каждого занятия, литературу для подготовки и проведения, анализи</w:t>
      </w:r>
      <w:r w:rsidR="00E113C4"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рует проведенное мероприятие; </w:t>
      </w: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="00E113C4"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документацию лучше хранить в отдельной папке;</w:t>
      </w:r>
    </w:p>
    <w:p w:rsidR="00261BAA" w:rsidRPr="009E78F0" w:rsidRDefault="00261BAA" w:rsidP="00261B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 Библиотекарь обязан помогать летописцу – вести летопись клуба, обычно это альбом, на обложке которого написано название клуба (кружка). </w:t>
      </w: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альбома зависит от того, насколько творчески, нешаблонно вы отнеслись к оформлению.</w:t>
      </w:r>
    </w:p>
    <w:p w:rsidR="00261BAA" w:rsidRPr="009E78F0" w:rsidRDefault="00261BAA" w:rsidP="00261B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 Атрибутика, традиции клуба могут быть представлены необычно, а фоторепортажи </w:t>
      </w:r>
      <w:proofErr w:type="gramStart"/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проводимых занятий – весело, с шутливыми комментариями;</w:t>
      </w:r>
    </w:p>
    <w:p w:rsidR="00261BAA" w:rsidRPr="009E78F0" w:rsidRDefault="00261BAA" w:rsidP="00261B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Можно выпускать клубную газету, оформлять специальные выпуски стенгазет к знаменательным и памятным датам, стенды – фотоотчеты об интересных событиях и мероприятиях клуба;</w:t>
      </w:r>
    </w:p>
    <w:p w:rsidR="00261BAA" w:rsidRPr="009E78F0" w:rsidRDefault="00261BAA" w:rsidP="00261B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Кроме того, альбомы, стенгазеты, стенды являются хорошей рекламой клуба (кружка) и привлекают в него новых членов.</w:t>
      </w:r>
    </w:p>
    <w:p w:rsidR="00ED6505" w:rsidRPr="009E78F0" w:rsidRDefault="00ED6505" w:rsidP="00261BAA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DF2" w:rsidRPr="009E78F0" w:rsidRDefault="00A35DF2" w:rsidP="00261BAA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D6505" w:rsidRPr="009E78F0" w:rsidRDefault="00ED6505" w:rsidP="00A35DF2">
      <w:pPr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Что должно быть в</w:t>
      </w:r>
      <w:r w:rsidR="00A35DF2" w:rsidRPr="009E7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АЛЬБОМЕ КЛУБНОГО ОБЪЕДИНЕНИЯ</w:t>
      </w:r>
      <w:r w:rsidRPr="009E7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D6505" w:rsidRPr="009E78F0" w:rsidRDefault="00ED6505" w:rsidP="00261BAA">
      <w:pPr>
        <w:spacing w:after="0" w:line="216" w:lineRule="auto"/>
        <w:ind w:left="9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D6505" w:rsidRPr="009E78F0" w:rsidRDefault="00ED6505" w:rsidP="00261BAA">
      <w:pPr>
        <w:spacing w:before="100" w:beforeAutospacing="1"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Обложка с названием клуба по интересам. </w:t>
      </w:r>
    </w:p>
    <w:p w:rsidR="00ED6505" w:rsidRPr="009E78F0" w:rsidRDefault="00ED6505" w:rsidP="00261BAA">
      <w:pPr>
        <w:spacing w:before="100" w:beforeAutospacing="1"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Устав клуба. </w:t>
      </w:r>
    </w:p>
    <w:p w:rsidR="00ED6505" w:rsidRPr="009E78F0" w:rsidRDefault="00ED6505" w:rsidP="00261BAA">
      <w:pPr>
        <w:spacing w:before="100" w:beforeAutospacing="1"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Цели и задачи клубного формирования. </w:t>
      </w:r>
    </w:p>
    <w:p w:rsidR="00ED6505" w:rsidRPr="009E78F0" w:rsidRDefault="00ED6505" w:rsidP="00261BAA">
      <w:pPr>
        <w:spacing w:before="100" w:beforeAutospacing="1"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Права и обязанности членов клуба. </w:t>
      </w:r>
    </w:p>
    <w:p w:rsidR="00ED6505" w:rsidRPr="009E78F0" w:rsidRDefault="00ED6505" w:rsidP="00261BAA">
      <w:pPr>
        <w:spacing w:before="100" w:beforeAutospacing="1"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Список членов клуба, </w:t>
      </w:r>
    </w:p>
    <w:p w:rsidR="00ED6505" w:rsidRPr="009E78F0" w:rsidRDefault="00ED6505" w:rsidP="00261BAA">
      <w:pPr>
        <w:spacing w:before="100" w:beforeAutospacing="1"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План работы клуба на год. </w:t>
      </w:r>
    </w:p>
    <w:p w:rsidR="00ED6505" w:rsidRPr="009E78F0" w:rsidRDefault="00ED6505" w:rsidP="00261BAA">
      <w:pPr>
        <w:spacing w:before="100" w:beforeAutospacing="1"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Фотоматериалы проведенных встреч-заседаний. </w:t>
      </w:r>
    </w:p>
    <w:p w:rsidR="00ED6505" w:rsidRPr="009E78F0" w:rsidRDefault="00ED6505" w:rsidP="00261BAA">
      <w:pPr>
        <w:spacing w:before="100" w:beforeAutospacing="1"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Дневник учета заседаний клуба: </w:t>
      </w:r>
    </w:p>
    <w:p w:rsidR="00ED6505" w:rsidRPr="009E78F0" w:rsidRDefault="00ED6505" w:rsidP="00261BAA">
      <w:pPr>
        <w:spacing w:before="100" w:beforeAutospacing="1"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Дата проведенной встречи. </w:t>
      </w:r>
    </w:p>
    <w:p w:rsidR="00ED6505" w:rsidRPr="009E78F0" w:rsidRDefault="00ED6505" w:rsidP="00261BAA">
      <w:pPr>
        <w:spacing w:before="100" w:beforeAutospacing="1"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Форма и название мероприятия. </w:t>
      </w:r>
    </w:p>
    <w:p w:rsidR="00ED6505" w:rsidRPr="009E78F0" w:rsidRDefault="00ED6505" w:rsidP="00261BAA">
      <w:pPr>
        <w:spacing w:before="100" w:beforeAutospacing="1"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Краткая аннотация мероприятия. </w:t>
      </w:r>
    </w:p>
    <w:p w:rsidR="00ED6505" w:rsidRPr="009E78F0" w:rsidRDefault="00ED6505" w:rsidP="00261BAA">
      <w:pPr>
        <w:spacing w:before="100" w:beforeAutospacing="1"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Сколько членов клуба присутствовало. </w:t>
      </w:r>
    </w:p>
    <w:p w:rsidR="00ED6505" w:rsidRPr="009E78F0" w:rsidRDefault="00ED6505" w:rsidP="00261BAA">
      <w:pPr>
        <w:spacing w:before="100" w:beforeAutospacing="1"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Сценарии проведенных встреч. </w:t>
      </w:r>
    </w:p>
    <w:p w:rsidR="00ED6505" w:rsidRPr="009E78F0" w:rsidRDefault="00ED6505" w:rsidP="00261BAA">
      <w:pPr>
        <w:spacing w:before="100" w:beforeAutospacing="1"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Статьи из газет о проведенных встречах. </w:t>
      </w:r>
    </w:p>
    <w:p w:rsidR="00ED6505" w:rsidRPr="009E78F0" w:rsidRDefault="00ED6505" w:rsidP="00261B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5DF2" w:rsidRPr="009E78F0" w:rsidRDefault="00A35DF2" w:rsidP="00261B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5DF2" w:rsidRPr="009E78F0" w:rsidRDefault="00A35DF2" w:rsidP="00261B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5DF2" w:rsidRPr="009E78F0" w:rsidRDefault="00A35DF2" w:rsidP="00A35D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35DF2" w:rsidRPr="009E78F0" w:rsidRDefault="00A35DF2" w:rsidP="00A35D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E78F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A4DF4" w:rsidRPr="009E78F0">
        <w:rPr>
          <w:rFonts w:ascii="Times New Roman" w:hAnsi="Times New Roman" w:cs="Times New Roman"/>
          <w:sz w:val="28"/>
          <w:szCs w:val="28"/>
        </w:rPr>
        <w:t>1.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35DF2" w:rsidRPr="009E78F0" w:rsidTr="00A35DF2">
        <w:tc>
          <w:tcPr>
            <w:tcW w:w="4785" w:type="dxa"/>
          </w:tcPr>
          <w:p w:rsidR="00A35DF2" w:rsidRPr="009E78F0" w:rsidRDefault="00A35DF2" w:rsidP="00A35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8F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:rsidR="00A35DF2" w:rsidRPr="009E78F0" w:rsidRDefault="00A35DF2" w:rsidP="00A35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8F0">
              <w:rPr>
                <w:rFonts w:ascii="Times New Roman" w:hAnsi="Times New Roman" w:cs="Times New Roman"/>
                <w:sz w:val="28"/>
                <w:szCs w:val="28"/>
              </w:rPr>
              <w:t>На заседании Методического совета</w:t>
            </w:r>
          </w:p>
          <w:p w:rsidR="00A35DF2" w:rsidRPr="009E78F0" w:rsidRDefault="00A35DF2" w:rsidP="00A35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8F0">
              <w:rPr>
                <w:rFonts w:ascii="Times New Roman" w:hAnsi="Times New Roman" w:cs="Times New Roman"/>
                <w:sz w:val="28"/>
                <w:szCs w:val="28"/>
              </w:rPr>
              <w:t>№  ___ «___» ___________  20   год</w:t>
            </w:r>
          </w:p>
        </w:tc>
        <w:tc>
          <w:tcPr>
            <w:tcW w:w="4786" w:type="dxa"/>
          </w:tcPr>
          <w:p w:rsidR="00A35DF2" w:rsidRPr="009E78F0" w:rsidRDefault="00A35DF2" w:rsidP="00A35DF2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E78F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35DF2" w:rsidRPr="009E78F0" w:rsidRDefault="00A35DF2" w:rsidP="00A35DF2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E78F0">
              <w:rPr>
                <w:rFonts w:ascii="Times New Roman" w:hAnsi="Times New Roman" w:cs="Times New Roman"/>
                <w:sz w:val="28"/>
                <w:szCs w:val="28"/>
              </w:rPr>
              <w:t>Директор МБУК МБС</w:t>
            </w:r>
          </w:p>
          <w:p w:rsidR="00A35DF2" w:rsidRPr="009E78F0" w:rsidRDefault="00A35DF2" w:rsidP="00A35DF2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E78F0">
              <w:rPr>
                <w:rFonts w:ascii="Times New Roman" w:hAnsi="Times New Roman" w:cs="Times New Roman"/>
                <w:sz w:val="28"/>
                <w:szCs w:val="28"/>
              </w:rPr>
              <w:t xml:space="preserve">_______  </w:t>
            </w:r>
            <w:proofErr w:type="spellStart"/>
            <w:r w:rsidRPr="009E78F0">
              <w:rPr>
                <w:rFonts w:ascii="Times New Roman" w:hAnsi="Times New Roman" w:cs="Times New Roman"/>
                <w:sz w:val="28"/>
                <w:szCs w:val="28"/>
              </w:rPr>
              <w:t>Талыпова</w:t>
            </w:r>
            <w:proofErr w:type="spellEnd"/>
            <w:r w:rsidRPr="009E78F0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A35DF2" w:rsidRPr="009E78F0" w:rsidRDefault="00A35DF2" w:rsidP="00A35DF2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E78F0">
              <w:rPr>
                <w:rFonts w:ascii="Times New Roman" w:hAnsi="Times New Roman" w:cs="Times New Roman"/>
                <w:sz w:val="28"/>
                <w:szCs w:val="28"/>
              </w:rPr>
              <w:t>«___» __________ 20   год</w:t>
            </w:r>
          </w:p>
          <w:p w:rsidR="00A35DF2" w:rsidRPr="009E78F0" w:rsidRDefault="00A35DF2" w:rsidP="00A35D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DF2" w:rsidRPr="009E78F0" w:rsidRDefault="00A35DF2" w:rsidP="00A35DF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A4DF4" w:rsidRPr="009E78F0" w:rsidRDefault="008A4DF4" w:rsidP="00A35DF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A4DF4" w:rsidRPr="009E78F0" w:rsidRDefault="008A4DF4" w:rsidP="008A4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Клуба</w:t>
      </w:r>
    </w:p>
    <w:p w:rsidR="008A4DF4" w:rsidRPr="009E78F0" w:rsidRDefault="008A4DF4" w:rsidP="008A4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Клуб </w:t>
      </w:r>
      <w:proofErr w:type="gramStart"/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  ________________________________________________________</w:t>
      </w:r>
    </w:p>
    <w:p w:rsidR="008A4DF4" w:rsidRPr="009E78F0" w:rsidRDefault="008A4DF4" w:rsidP="008A4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структур</w:t>
      </w:r>
      <w:proofErr w:type="gramStart"/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одразделения, отдел)</w:t>
      </w:r>
    </w:p>
    <w:p w:rsidR="008A4DF4" w:rsidRPr="009E78F0" w:rsidRDefault="008A4DF4" w:rsidP="00A35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DF4" w:rsidRPr="009E78F0" w:rsidRDefault="008A4DF4" w:rsidP="00A35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Эмблема клуба:</w:t>
      </w:r>
    </w:p>
    <w:p w:rsidR="008A4DF4" w:rsidRPr="009E78F0" w:rsidRDefault="008A4DF4" w:rsidP="00A35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DF4" w:rsidRPr="009E78F0" w:rsidRDefault="008A4DF4" w:rsidP="00A35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DF4" w:rsidRPr="009E78F0" w:rsidRDefault="008A4DF4" w:rsidP="00A35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DF4" w:rsidRPr="009E78F0" w:rsidRDefault="008A4DF4" w:rsidP="00A35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DF4" w:rsidRPr="009E78F0" w:rsidRDefault="008A4DF4" w:rsidP="00A35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DF4" w:rsidRPr="009E78F0" w:rsidRDefault="008A4DF4" w:rsidP="00A35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DF4" w:rsidRPr="009E78F0" w:rsidRDefault="008A4DF4" w:rsidP="00A35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DF4" w:rsidRPr="009E78F0" w:rsidRDefault="008A4DF4" w:rsidP="00A35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DF4" w:rsidRPr="009E78F0" w:rsidRDefault="008A4DF4" w:rsidP="00A35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DF4" w:rsidRPr="009E78F0" w:rsidRDefault="008A4DF4" w:rsidP="00A35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DF4" w:rsidRPr="009E78F0" w:rsidRDefault="008A4DF4" w:rsidP="00A35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DF4" w:rsidRPr="009E78F0" w:rsidRDefault="008A4DF4" w:rsidP="00A35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DF4" w:rsidRPr="009E78F0" w:rsidRDefault="008A4DF4" w:rsidP="00A35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 клуба:</w:t>
      </w:r>
    </w:p>
    <w:p w:rsidR="00A35DF2" w:rsidRPr="009E78F0" w:rsidRDefault="00A35DF2" w:rsidP="00A35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работы</w:t>
      </w:r>
      <w:r w:rsidR="008A4DF4"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4DF4" w:rsidRPr="009E78F0" w:rsidRDefault="008A4DF4" w:rsidP="00A35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 рассчитан на читателей   _________ возраста</w:t>
      </w:r>
    </w:p>
    <w:p w:rsidR="00A35DF2" w:rsidRPr="009E78F0" w:rsidRDefault="00A35DF2" w:rsidP="00A35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D2091D"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4DF4" w:rsidRPr="009E78F0" w:rsidRDefault="008A4DF4" w:rsidP="00A35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</w:t>
      </w:r>
    </w:p>
    <w:p w:rsidR="00A35DF2" w:rsidRPr="009E78F0" w:rsidRDefault="00A35DF2" w:rsidP="00A35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8A4DF4"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клуба:</w:t>
      </w:r>
    </w:p>
    <w:p w:rsidR="00A35DF2" w:rsidRPr="009E78F0" w:rsidRDefault="008A4DF4" w:rsidP="00A35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членов клуба:</w:t>
      </w:r>
    </w:p>
    <w:p w:rsidR="00A35DF2" w:rsidRPr="009E78F0" w:rsidRDefault="00A35DF2" w:rsidP="00A35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членов Совета</w:t>
      </w:r>
      <w:r w:rsidR="008A4DF4"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5DF2" w:rsidRPr="009E78F0" w:rsidRDefault="008A4DF4" w:rsidP="00A35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заседаний:</w:t>
      </w:r>
    </w:p>
    <w:p w:rsidR="00A35DF2" w:rsidRPr="009E78F0" w:rsidRDefault="008A4DF4" w:rsidP="00A35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</w:t>
      </w:r>
      <w:r w:rsidR="00A35DF2"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клуба</w:t>
      </w: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A4DF4" w:rsidRPr="009E78F0" w:rsidRDefault="00A35DF2" w:rsidP="00A35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="008A4DF4"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4DF4" w:rsidRPr="009E78F0" w:rsidRDefault="00A35DF2" w:rsidP="00A35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A4DF4"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 заполнения  «___»_________20    </w:t>
      </w: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A35DF2" w:rsidRPr="009E78F0" w:rsidRDefault="00A35DF2" w:rsidP="00A35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 клуба_________</w:t>
      </w:r>
    </w:p>
    <w:p w:rsidR="00A35DF2" w:rsidRPr="009E78F0" w:rsidRDefault="00A35DF2" w:rsidP="00A35D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091D" w:rsidRPr="009E78F0" w:rsidRDefault="00D2091D" w:rsidP="00A35D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091D" w:rsidRPr="009E78F0" w:rsidRDefault="00D2091D" w:rsidP="00A35D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091D" w:rsidRPr="009E78F0" w:rsidRDefault="00D2091D" w:rsidP="00A35D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091D" w:rsidRPr="00651BC1" w:rsidRDefault="00D2091D" w:rsidP="00A35DF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2091D" w:rsidRPr="00651BC1" w:rsidRDefault="00D2091D" w:rsidP="00D209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C1">
        <w:rPr>
          <w:rFonts w:ascii="Times New Roman" w:hAnsi="Times New Roman" w:cs="Times New Roman"/>
          <w:b/>
          <w:sz w:val="28"/>
          <w:szCs w:val="28"/>
        </w:rPr>
        <w:t>УСТАВ КЛУБА</w:t>
      </w:r>
    </w:p>
    <w:p w:rsidR="00D2091D" w:rsidRPr="009E78F0" w:rsidRDefault="00D2091D" w:rsidP="00D20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(положение). Основополагающие документы клуба. Устав может начинаться с эпиграфа, который может быть лозунгом и девизом. Положение утверждается руководителем организации, учреждения, на базе которых он создан. В этих документах прописаны все основные стороны организации и деятельности клуба: наименование, кем </w:t>
      </w:r>
      <w:proofErr w:type="gramStart"/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</w:t>
      </w:r>
      <w:proofErr w:type="gramEnd"/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и для кого; цели и задачи; права и обязанности членов; построение клуба и органы самоуправления; структура клуба.</w:t>
      </w:r>
    </w:p>
    <w:p w:rsidR="00D2091D" w:rsidRPr="009E78F0" w:rsidRDefault="00D2091D" w:rsidP="00D2091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</w:t>
      </w:r>
    </w:p>
    <w:p w:rsidR="00D2091D" w:rsidRPr="009E78F0" w:rsidRDefault="00D2091D" w:rsidP="006D4C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78F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131B">
        <w:rPr>
          <w:rFonts w:ascii="Times New Roman" w:hAnsi="Times New Roman" w:cs="Times New Roman"/>
          <w:b/>
          <w:sz w:val="28"/>
          <w:szCs w:val="28"/>
        </w:rPr>
        <w:t>.</w:t>
      </w:r>
      <w:r w:rsidRPr="009E78F0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6D4C61" w:rsidRPr="009E78F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F1AF9" w:rsidRPr="009E78F0" w:rsidRDefault="009F1AF9" w:rsidP="006D4C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91D" w:rsidRPr="009E78F0" w:rsidRDefault="00D2091D" w:rsidP="00D2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8F0">
        <w:rPr>
          <w:rFonts w:ascii="Times New Roman" w:hAnsi="Times New Roman" w:cs="Times New Roman"/>
          <w:sz w:val="28"/>
          <w:szCs w:val="28"/>
        </w:rPr>
        <w:t>Клуб «______» имеет свой устав, девиз, эмблему и название, которые утверждены общим собранием клуба.</w:t>
      </w:r>
    </w:p>
    <w:p w:rsidR="00D2091D" w:rsidRPr="009E78F0" w:rsidRDefault="00D2091D" w:rsidP="00D2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8F0">
        <w:rPr>
          <w:rFonts w:ascii="Times New Roman" w:hAnsi="Times New Roman" w:cs="Times New Roman"/>
          <w:sz w:val="28"/>
          <w:szCs w:val="28"/>
        </w:rPr>
        <w:t xml:space="preserve">Клуб создан </w:t>
      </w:r>
      <w:proofErr w:type="gramStart"/>
      <w:r w:rsidRPr="009E78F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E78F0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D2091D" w:rsidRPr="009E78F0" w:rsidRDefault="006D4C61" w:rsidP="00D2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8F0">
        <w:rPr>
          <w:rFonts w:ascii="Times New Roman" w:hAnsi="Times New Roman" w:cs="Times New Roman"/>
          <w:sz w:val="28"/>
          <w:szCs w:val="28"/>
        </w:rPr>
        <w:t xml:space="preserve">Для вступления в Клуб </w:t>
      </w:r>
      <w:proofErr w:type="gramStart"/>
      <w:r w:rsidRPr="009E78F0">
        <w:rPr>
          <w:rFonts w:ascii="Times New Roman" w:hAnsi="Times New Roman" w:cs="Times New Roman"/>
          <w:sz w:val="28"/>
          <w:szCs w:val="28"/>
        </w:rPr>
        <w:t>достаточно устного</w:t>
      </w:r>
      <w:proofErr w:type="gramEnd"/>
      <w:r w:rsidRPr="009E78F0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6D4C61" w:rsidRPr="009E78F0" w:rsidRDefault="006D4C61" w:rsidP="00D2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8F0">
        <w:rPr>
          <w:rFonts w:ascii="Times New Roman" w:hAnsi="Times New Roman" w:cs="Times New Roman"/>
          <w:sz w:val="28"/>
          <w:szCs w:val="28"/>
        </w:rPr>
        <w:t>В своей деятельности Клуб руководствуется Законом о библиотечном деле, Положением о библиотеке, правилами пользования библиотекой и данным Уставом.</w:t>
      </w:r>
    </w:p>
    <w:p w:rsidR="006D4C61" w:rsidRPr="009E78F0" w:rsidRDefault="006D4C61" w:rsidP="00D2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8F0">
        <w:rPr>
          <w:rFonts w:ascii="Times New Roman" w:hAnsi="Times New Roman" w:cs="Times New Roman"/>
          <w:sz w:val="28"/>
          <w:szCs w:val="28"/>
        </w:rPr>
        <w:t xml:space="preserve">Работа Клуба осуществляется </w:t>
      </w:r>
      <w:proofErr w:type="gramStart"/>
      <w:r w:rsidRPr="009E78F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E78F0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6D4C61" w:rsidRPr="009E78F0" w:rsidRDefault="006D4C61" w:rsidP="00D2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8F0">
        <w:rPr>
          <w:rFonts w:ascii="Times New Roman" w:hAnsi="Times New Roman" w:cs="Times New Roman"/>
          <w:sz w:val="28"/>
          <w:szCs w:val="28"/>
        </w:rPr>
        <w:t xml:space="preserve">План разрабатывается ежегодно в соответствии с интересами членов </w:t>
      </w:r>
      <w:proofErr w:type="gramStart"/>
      <w:r w:rsidRPr="009E78F0">
        <w:rPr>
          <w:rFonts w:ascii="Times New Roman" w:hAnsi="Times New Roman" w:cs="Times New Roman"/>
          <w:sz w:val="28"/>
          <w:szCs w:val="28"/>
        </w:rPr>
        <w:t>клуба</w:t>
      </w:r>
      <w:proofErr w:type="gramEnd"/>
      <w:r w:rsidRPr="009E78F0">
        <w:rPr>
          <w:rFonts w:ascii="Times New Roman" w:hAnsi="Times New Roman" w:cs="Times New Roman"/>
          <w:sz w:val="28"/>
          <w:szCs w:val="28"/>
        </w:rPr>
        <w:t xml:space="preserve"> и утверждаются на Методическом совете МБУК МБС.</w:t>
      </w:r>
    </w:p>
    <w:p w:rsidR="00D2091D" w:rsidRPr="009E78F0" w:rsidRDefault="00D2091D" w:rsidP="00D2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4C61" w:rsidRPr="009E78F0" w:rsidRDefault="00D2091D" w:rsidP="006D4C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8F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D4C61" w:rsidRPr="009E78F0">
        <w:rPr>
          <w:rFonts w:ascii="Times New Roman" w:hAnsi="Times New Roman" w:cs="Times New Roman"/>
          <w:b/>
          <w:sz w:val="28"/>
          <w:szCs w:val="28"/>
        </w:rPr>
        <w:t>. Цели и задачи.</w:t>
      </w:r>
    </w:p>
    <w:p w:rsidR="009F1AF9" w:rsidRPr="009E78F0" w:rsidRDefault="009F1AF9" w:rsidP="006D4C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C61" w:rsidRPr="009E78F0" w:rsidRDefault="006D4C61" w:rsidP="006D4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8F0">
        <w:rPr>
          <w:rFonts w:ascii="Times New Roman" w:hAnsi="Times New Roman" w:cs="Times New Roman"/>
          <w:sz w:val="28"/>
          <w:szCs w:val="28"/>
        </w:rPr>
        <w:t>1.</w:t>
      </w:r>
    </w:p>
    <w:p w:rsidR="006D4C61" w:rsidRPr="009E78F0" w:rsidRDefault="006D4C61" w:rsidP="006D4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8F0">
        <w:rPr>
          <w:rFonts w:ascii="Times New Roman" w:hAnsi="Times New Roman" w:cs="Times New Roman"/>
          <w:sz w:val="28"/>
          <w:szCs w:val="28"/>
        </w:rPr>
        <w:t>2.</w:t>
      </w:r>
    </w:p>
    <w:p w:rsidR="006D4C61" w:rsidRPr="009E78F0" w:rsidRDefault="006D4C61" w:rsidP="006D4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8F0">
        <w:rPr>
          <w:rFonts w:ascii="Times New Roman" w:hAnsi="Times New Roman" w:cs="Times New Roman"/>
          <w:sz w:val="28"/>
          <w:szCs w:val="28"/>
        </w:rPr>
        <w:t>3.</w:t>
      </w:r>
    </w:p>
    <w:p w:rsidR="006D4C61" w:rsidRPr="009E78F0" w:rsidRDefault="00D2091D" w:rsidP="006D4C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8F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6D4C61" w:rsidRPr="009E78F0">
        <w:rPr>
          <w:rFonts w:ascii="Times New Roman" w:hAnsi="Times New Roman" w:cs="Times New Roman"/>
          <w:b/>
          <w:sz w:val="28"/>
          <w:szCs w:val="28"/>
        </w:rPr>
        <w:t>. Выборные органы клуба и их обязанности.</w:t>
      </w:r>
    </w:p>
    <w:p w:rsidR="006D4C61" w:rsidRPr="009E78F0" w:rsidRDefault="006D4C61" w:rsidP="006D4C6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D4C61" w:rsidRPr="009E78F0" w:rsidRDefault="006D4C61" w:rsidP="006D4C6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8F0">
        <w:rPr>
          <w:rFonts w:ascii="Times New Roman" w:hAnsi="Times New Roman" w:cs="Times New Roman"/>
          <w:sz w:val="28"/>
          <w:szCs w:val="28"/>
        </w:rPr>
        <w:t>Высшим органом клуба является общее собрание его членов.</w:t>
      </w:r>
    </w:p>
    <w:p w:rsidR="006D4C61" w:rsidRPr="009E78F0" w:rsidRDefault="006D4C61" w:rsidP="006D4C6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8F0">
        <w:rPr>
          <w:rFonts w:ascii="Times New Roman" w:hAnsi="Times New Roman" w:cs="Times New Roman"/>
          <w:sz w:val="28"/>
          <w:szCs w:val="28"/>
        </w:rPr>
        <w:t xml:space="preserve">Собрание проводится по мере </w:t>
      </w:r>
      <w:r w:rsidR="009F1AF9" w:rsidRPr="009E78F0">
        <w:rPr>
          <w:rFonts w:ascii="Times New Roman" w:hAnsi="Times New Roman" w:cs="Times New Roman"/>
          <w:sz w:val="28"/>
          <w:szCs w:val="28"/>
        </w:rPr>
        <w:t>необходимости</w:t>
      </w:r>
      <w:r w:rsidRPr="009E78F0">
        <w:rPr>
          <w:rFonts w:ascii="Times New Roman" w:hAnsi="Times New Roman" w:cs="Times New Roman"/>
          <w:sz w:val="28"/>
          <w:szCs w:val="28"/>
        </w:rPr>
        <w:t>, не реже 2 раза в год.</w:t>
      </w:r>
    </w:p>
    <w:p w:rsidR="006D4C61" w:rsidRPr="009E78F0" w:rsidRDefault="009F1AF9" w:rsidP="006D4C6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8F0">
        <w:rPr>
          <w:rFonts w:ascii="Times New Roman" w:hAnsi="Times New Roman" w:cs="Times New Roman"/>
          <w:sz w:val="28"/>
          <w:szCs w:val="28"/>
        </w:rPr>
        <w:t>Руководитель клуба работает на общественных началах.</w:t>
      </w:r>
    </w:p>
    <w:p w:rsidR="009F1AF9" w:rsidRPr="009E78F0" w:rsidRDefault="009F1AF9" w:rsidP="006D4C6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8F0">
        <w:rPr>
          <w:rFonts w:ascii="Times New Roman" w:hAnsi="Times New Roman" w:cs="Times New Roman"/>
          <w:sz w:val="28"/>
          <w:szCs w:val="28"/>
        </w:rPr>
        <w:t>Все решения принимаются большинством голосов.</w:t>
      </w:r>
    </w:p>
    <w:p w:rsidR="009F1AF9" w:rsidRPr="009E78F0" w:rsidRDefault="009F1AF9" w:rsidP="006D4C6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8F0">
        <w:rPr>
          <w:rFonts w:ascii="Times New Roman" w:hAnsi="Times New Roman" w:cs="Times New Roman"/>
          <w:sz w:val="28"/>
          <w:szCs w:val="28"/>
        </w:rPr>
        <w:t>Клуб решает все вопросы в соответствии с Уставом.</w:t>
      </w:r>
    </w:p>
    <w:p w:rsidR="009F1AF9" w:rsidRPr="009E78F0" w:rsidRDefault="009F1AF9" w:rsidP="009F1A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AF9" w:rsidRPr="009E78F0" w:rsidRDefault="00D2091D" w:rsidP="009F1A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E78F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F1AF9" w:rsidRPr="009E78F0">
        <w:rPr>
          <w:rFonts w:ascii="Times New Roman" w:hAnsi="Times New Roman" w:cs="Times New Roman"/>
          <w:b/>
          <w:sz w:val="28"/>
          <w:szCs w:val="28"/>
        </w:rPr>
        <w:t>. Члены клуба имеют право</w:t>
      </w:r>
      <w:r w:rsidR="009F1AF9" w:rsidRPr="009E78F0">
        <w:rPr>
          <w:rFonts w:ascii="Times New Roman" w:hAnsi="Times New Roman" w:cs="Times New Roman"/>
          <w:sz w:val="28"/>
          <w:szCs w:val="28"/>
        </w:rPr>
        <w:t>:</w:t>
      </w:r>
    </w:p>
    <w:p w:rsidR="009F1AF9" w:rsidRPr="009E78F0" w:rsidRDefault="009F1AF9" w:rsidP="009F1A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F1AF9" w:rsidRPr="009E78F0" w:rsidRDefault="009F1AF9" w:rsidP="009F1AF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78F0">
        <w:rPr>
          <w:rFonts w:ascii="Times New Roman" w:hAnsi="Times New Roman" w:cs="Times New Roman"/>
          <w:sz w:val="28"/>
          <w:szCs w:val="28"/>
        </w:rPr>
        <w:t>1.Принимать участие во всех мероприятиях, проводимых клубом</w:t>
      </w:r>
    </w:p>
    <w:p w:rsidR="009F1AF9" w:rsidRPr="009E78F0" w:rsidRDefault="009F1AF9" w:rsidP="009F1AF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78F0">
        <w:rPr>
          <w:rFonts w:ascii="Times New Roman" w:hAnsi="Times New Roman" w:cs="Times New Roman"/>
          <w:sz w:val="28"/>
          <w:szCs w:val="28"/>
        </w:rPr>
        <w:lastRenderedPageBreak/>
        <w:t>2.Принимать участие в литературных и творческих конкурсах, объявленных библиотекой и другими.</w:t>
      </w:r>
    </w:p>
    <w:p w:rsidR="009F1AF9" w:rsidRPr="009E78F0" w:rsidRDefault="009F1AF9" w:rsidP="009F1AF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78F0">
        <w:rPr>
          <w:rFonts w:ascii="Times New Roman" w:hAnsi="Times New Roman" w:cs="Times New Roman"/>
          <w:sz w:val="28"/>
          <w:szCs w:val="28"/>
        </w:rPr>
        <w:t>3.Вносит свои предложения в разработку годового плана работы клуба.</w:t>
      </w:r>
    </w:p>
    <w:p w:rsidR="009F1AF9" w:rsidRPr="009E78F0" w:rsidRDefault="009F1AF9" w:rsidP="009F1AF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78F0">
        <w:rPr>
          <w:rFonts w:ascii="Times New Roman" w:hAnsi="Times New Roman" w:cs="Times New Roman"/>
          <w:sz w:val="28"/>
          <w:szCs w:val="28"/>
        </w:rPr>
        <w:t>4.Получать своевременную информацию о планах Клуба.</w:t>
      </w:r>
    </w:p>
    <w:p w:rsidR="009F1AF9" w:rsidRPr="009E78F0" w:rsidRDefault="009F1AF9" w:rsidP="00F134F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E78F0">
        <w:rPr>
          <w:rFonts w:ascii="Times New Roman" w:hAnsi="Times New Roman" w:cs="Times New Roman"/>
          <w:sz w:val="28"/>
          <w:szCs w:val="28"/>
        </w:rPr>
        <w:t xml:space="preserve">5. Членом Клуба может стать читатель старшего возраста, признающий </w:t>
      </w:r>
      <w:bookmarkStart w:id="0" w:name="_GoBack"/>
      <w:bookmarkEnd w:id="0"/>
      <w:r w:rsidRPr="009E78F0">
        <w:rPr>
          <w:rFonts w:ascii="Times New Roman" w:hAnsi="Times New Roman" w:cs="Times New Roman"/>
          <w:sz w:val="28"/>
          <w:szCs w:val="28"/>
        </w:rPr>
        <w:t>Устав Клуба.</w:t>
      </w:r>
    </w:p>
    <w:p w:rsidR="009F1AF9" w:rsidRPr="009E78F0" w:rsidRDefault="009F1AF9" w:rsidP="009F1AF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78F0">
        <w:rPr>
          <w:rFonts w:ascii="Times New Roman" w:hAnsi="Times New Roman" w:cs="Times New Roman"/>
          <w:sz w:val="28"/>
          <w:szCs w:val="28"/>
        </w:rPr>
        <w:t xml:space="preserve">6.Для вступления в Клуб </w:t>
      </w:r>
      <w:proofErr w:type="gramStart"/>
      <w:r w:rsidRPr="009E78F0">
        <w:rPr>
          <w:rFonts w:ascii="Times New Roman" w:hAnsi="Times New Roman" w:cs="Times New Roman"/>
          <w:sz w:val="28"/>
          <w:szCs w:val="28"/>
        </w:rPr>
        <w:t>достаточно устного</w:t>
      </w:r>
      <w:proofErr w:type="gramEnd"/>
      <w:r w:rsidRPr="009E78F0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9F1AF9" w:rsidRPr="009E78F0" w:rsidRDefault="009F1AF9" w:rsidP="00D2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1AF9" w:rsidRPr="009E78F0" w:rsidRDefault="00D2091D" w:rsidP="009F1A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8F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F1AF9" w:rsidRPr="009E78F0">
        <w:rPr>
          <w:rFonts w:ascii="Times New Roman" w:hAnsi="Times New Roman" w:cs="Times New Roman"/>
          <w:b/>
          <w:sz w:val="28"/>
          <w:szCs w:val="28"/>
        </w:rPr>
        <w:t>.Члены клуба обязаны:</w:t>
      </w:r>
    </w:p>
    <w:p w:rsidR="00533C51" w:rsidRPr="009E78F0" w:rsidRDefault="00533C51" w:rsidP="009F1A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AF9" w:rsidRPr="009E78F0" w:rsidRDefault="009F1AF9" w:rsidP="009F1AF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78F0">
        <w:rPr>
          <w:rFonts w:ascii="Times New Roman" w:hAnsi="Times New Roman" w:cs="Times New Roman"/>
          <w:sz w:val="28"/>
          <w:szCs w:val="28"/>
        </w:rPr>
        <w:t>1. Соблюдать правила и Устав клуба.</w:t>
      </w:r>
    </w:p>
    <w:p w:rsidR="009F1AF9" w:rsidRPr="009E78F0" w:rsidRDefault="009F1AF9" w:rsidP="009F1AF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78F0">
        <w:rPr>
          <w:rFonts w:ascii="Times New Roman" w:hAnsi="Times New Roman" w:cs="Times New Roman"/>
          <w:sz w:val="28"/>
          <w:szCs w:val="28"/>
        </w:rPr>
        <w:t>2.</w:t>
      </w:r>
      <w:r w:rsidR="00533C51" w:rsidRPr="009E78F0">
        <w:rPr>
          <w:rFonts w:ascii="Times New Roman" w:hAnsi="Times New Roman" w:cs="Times New Roman"/>
          <w:sz w:val="28"/>
          <w:szCs w:val="28"/>
        </w:rPr>
        <w:t>Соблюдать дисциплину.</w:t>
      </w:r>
    </w:p>
    <w:p w:rsidR="00533C51" w:rsidRPr="009E78F0" w:rsidRDefault="00533C51" w:rsidP="009F1AF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78F0">
        <w:rPr>
          <w:rFonts w:ascii="Times New Roman" w:hAnsi="Times New Roman" w:cs="Times New Roman"/>
          <w:sz w:val="28"/>
          <w:szCs w:val="28"/>
        </w:rPr>
        <w:t>3.Явля</w:t>
      </w:r>
      <w:r w:rsidR="00A86473" w:rsidRPr="009E78F0">
        <w:rPr>
          <w:rFonts w:ascii="Times New Roman" w:hAnsi="Times New Roman" w:cs="Times New Roman"/>
          <w:sz w:val="28"/>
          <w:szCs w:val="28"/>
        </w:rPr>
        <w:t>е</w:t>
      </w:r>
      <w:r w:rsidRPr="009E78F0">
        <w:rPr>
          <w:rFonts w:ascii="Times New Roman" w:hAnsi="Times New Roman" w:cs="Times New Roman"/>
          <w:sz w:val="28"/>
          <w:szCs w:val="28"/>
        </w:rPr>
        <w:t>тся читателями  ________ (Название библиотеки)</w:t>
      </w:r>
    </w:p>
    <w:p w:rsidR="00533C51" w:rsidRPr="009E78F0" w:rsidRDefault="00533C51" w:rsidP="009F1AF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78F0">
        <w:rPr>
          <w:rFonts w:ascii="Times New Roman" w:hAnsi="Times New Roman" w:cs="Times New Roman"/>
          <w:sz w:val="28"/>
          <w:szCs w:val="28"/>
        </w:rPr>
        <w:t>4. Активно участвовать в мероприятиях, проводимым клубом.</w:t>
      </w:r>
    </w:p>
    <w:p w:rsidR="00533C51" w:rsidRPr="009E78F0" w:rsidRDefault="00533C51" w:rsidP="00533C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C51" w:rsidRPr="009E78F0" w:rsidRDefault="00D2091D" w:rsidP="00533C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8F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533C51" w:rsidRPr="009E78F0">
        <w:rPr>
          <w:rFonts w:ascii="Times New Roman" w:hAnsi="Times New Roman" w:cs="Times New Roman"/>
          <w:b/>
          <w:sz w:val="28"/>
          <w:szCs w:val="28"/>
        </w:rPr>
        <w:t>. Документация клуба:</w:t>
      </w:r>
    </w:p>
    <w:p w:rsidR="00533C51" w:rsidRPr="009E78F0" w:rsidRDefault="00533C51" w:rsidP="00533C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91D" w:rsidRPr="009E78F0" w:rsidRDefault="00533C51" w:rsidP="00D2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8F0">
        <w:rPr>
          <w:rFonts w:ascii="Times New Roman" w:hAnsi="Times New Roman" w:cs="Times New Roman"/>
          <w:sz w:val="28"/>
          <w:szCs w:val="28"/>
        </w:rPr>
        <w:t>1.Устав клуба.</w:t>
      </w:r>
    </w:p>
    <w:p w:rsidR="00533C51" w:rsidRPr="009E78F0" w:rsidRDefault="00533C51" w:rsidP="00D2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8F0">
        <w:rPr>
          <w:rFonts w:ascii="Times New Roman" w:hAnsi="Times New Roman" w:cs="Times New Roman"/>
          <w:sz w:val="28"/>
          <w:szCs w:val="28"/>
        </w:rPr>
        <w:t>2. План работы.</w:t>
      </w:r>
    </w:p>
    <w:p w:rsidR="00533C51" w:rsidRPr="009E78F0" w:rsidRDefault="00533C51" w:rsidP="00D2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8F0">
        <w:rPr>
          <w:rFonts w:ascii="Times New Roman" w:hAnsi="Times New Roman" w:cs="Times New Roman"/>
          <w:sz w:val="28"/>
          <w:szCs w:val="28"/>
        </w:rPr>
        <w:t>3.</w:t>
      </w:r>
      <w:r w:rsidR="00A86473" w:rsidRPr="009E78F0">
        <w:rPr>
          <w:rFonts w:ascii="Times New Roman" w:hAnsi="Times New Roman" w:cs="Times New Roman"/>
          <w:sz w:val="28"/>
          <w:szCs w:val="28"/>
        </w:rPr>
        <w:t xml:space="preserve"> Список членов клуба.</w:t>
      </w:r>
    </w:p>
    <w:p w:rsidR="00A86473" w:rsidRPr="009E78F0" w:rsidRDefault="00A86473" w:rsidP="00D2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8F0">
        <w:rPr>
          <w:rFonts w:ascii="Times New Roman" w:hAnsi="Times New Roman" w:cs="Times New Roman"/>
          <w:sz w:val="28"/>
          <w:szCs w:val="28"/>
        </w:rPr>
        <w:t>4. Дневник мероприятий клуба.</w:t>
      </w:r>
    </w:p>
    <w:p w:rsidR="00A86473" w:rsidRPr="009E78F0" w:rsidRDefault="00A86473" w:rsidP="00D2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8F0">
        <w:rPr>
          <w:rFonts w:ascii="Times New Roman" w:hAnsi="Times New Roman" w:cs="Times New Roman"/>
          <w:sz w:val="28"/>
          <w:szCs w:val="28"/>
        </w:rPr>
        <w:t>5. Сценарии проведенных встреч.</w:t>
      </w:r>
    </w:p>
    <w:p w:rsidR="00A86473" w:rsidRPr="009E78F0" w:rsidRDefault="00A86473" w:rsidP="00D2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6473" w:rsidRPr="009E78F0" w:rsidRDefault="00A86473" w:rsidP="00D2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6473" w:rsidRPr="009E78F0" w:rsidRDefault="00A86473" w:rsidP="00D2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6473" w:rsidRPr="009E78F0" w:rsidRDefault="00A86473" w:rsidP="00D2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6473" w:rsidRPr="009E78F0" w:rsidRDefault="00A86473" w:rsidP="00D2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6473" w:rsidRPr="009E78F0" w:rsidRDefault="00A86473" w:rsidP="00D2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6473" w:rsidRPr="009E78F0" w:rsidRDefault="00A86473" w:rsidP="00D2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6473" w:rsidRPr="009E78F0" w:rsidRDefault="00A86473" w:rsidP="00D2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6473" w:rsidRPr="009E78F0" w:rsidRDefault="00A86473" w:rsidP="00D2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6473" w:rsidRPr="009E78F0" w:rsidRDefault="00A86473" w:rsidP="00D2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6473" w:rsidRPr="009E78F0" w:rsidRDefault="00A86473" w:rsidP="00D2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6473" w:rsidRPr="009E78F0" w:rsidRDefault="00A86473" w:rsidP="00D2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6473" w:rsidRPr="009E78F0" w:rsidRDefault="00A86473" w:rsidP="00D2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6473" w:rsidRPr="009E78F0" w:rsidRDefault="00A86473" w:rsidP="00D2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6473" w:rsidRPr="009E78F0" w:rsidRDefault="00A86473" w:rsidP="00D2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6473" w:rsidRPr="009E78F0" w:rsidRDefault="00A86473" w:rsidP="00D2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6473" w:rsidRPr="009E78F0" w:rsidRDefault="00A86473" w:rsidP="00D2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6473" w:rsidRPr="009E78F0" w:rsidRDefault="00A86473" w:rsidP="00D2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6473" w:rsidRPr="009E78F0" w:rsidRDefault="00A86473" w:rsidP="00D2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6473" w:rsidRPr="009E78F0" w:rsidRDefault="00A86473" w:rsidP="00D2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6473" w:rsidRPr="009E78F0" w:rsidRDefault="00A86473" w:rsidP="00D2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6473" w:rsidRPr="009E78F0" w:rsidRDefault="00A86473" w:rsidP="00D2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6473" w:rsidRPr="009E78F0" w:rsidRDefault="00A86473" w:rsidP="00D2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6473" w:rsidRPr="009E78F0" w:rsidRDefault="00A86473" w:rsidP="00D2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6473" w:rsidRPr="009E78F0" w:rsidRDefault="00A86473" w:rsidP="00651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473" w:rsidRPr="009E78F0" w:rsidRDefault="00A86473" w:rsidP="00A8647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E78F0">
        <w:rPr>
          <w:rFonts w:ascii="Times New Roman" w:hAnsi="Times New Roman" w:cs="Times New Roman"/>
          <w:sz w:val="28"/>
          <w:szCs w:val="28"/>
        </w:rPr>
        <w:t>Приложение</w:t>
      </w:r>
      <w:r w:rsidR="0067131B">
        <w:rPr>
          <w:rFonts w:ascii="Times New Roman" w:hAnsi="Times New Roman" w:cs="Times New Roman"/>
          <w:sz w:val="28"/>
          <w:szCs w:val="28"/>
        </w:rPr>
        <w:t xml:space="preserve"> 2</w:t>
      </w:r>
      <w:r w:rsidRPr="009E78F0">
        <w:rPr>
          <w:rFonts w:ascii="Times New Roman" w:hAnsi="Times New Roman" w:cs="Times New Roman"/>
          <w:sz w:val="28"/>
          <w:szCs w:val="28"/>
        </w:rPr>
        <w:t>.</w:t>
      </w:r>
    </w:p>
    <w:p w:rsidR="00A86473" w:rsidRPr="009E78F0" w:rsidRDefault="00A86473" w:rsidP="00D2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19BC" w:rsidRPr="009E78F0" w:rsidRDefault="006219BC" w:rsidP="00621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 работы</w:t>
      </w: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Важным документом клуба является план работы, где указывают наименования мероприятий, срок исполнения, ответственное лицо. План работы утверждается на Методическом совете.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0"/>
        <w:gridCol w:w="4490"/>
        <w:gridCol w:w="1940"/>
      </w:tblGrid>
      <w:tr w:rsidR="006219BC" w:rsidRPr="009E78F0" w:rsidTr="006219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BC" w:rsidRPr="009E78F0" w:rsidRDefault="006219BC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проведения </w:t>
            </w:r>
          </w:p>
        </w:tc>
        <w:tc>
          <w:tcPr>
            <w:tcW w:w="0" w:type="auto"/>
            <w:vAlign w:val="center"/>
            <w:hideMark/>
          </w:tcPr>
          <w:p w:rsidR="006219BC" w:rsidRPr="009E78F0" w:rsidRDefault="006219BC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и наименование мероприятия </w:t>
            </w:r>
          </w:p>
        </w:tc>
        <w:tc>
          <w:tcPr>
            <w:tcW w:w="0" w:type="auto"/>
            <w:vAlign w:val="center"/>
            <w:hideMark/>
          </w:tcPr>
          <w:p w:rsidR="006219BC" w:rsidRPr="009E78F0" w:rsidRDefault="006219BC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6219BC" w:rsidRPr="009E78F0" w:rsidTr="006219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BC" w:rsidRPr="009E78F0" w:rsidRDefault="006219BC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0" w:type="auto"/>
            <w:vAlign w:val="center"/>
            <w:hideMark/>
          </w:tcPr>
          <w:p w:rsidR="006219BC" w:rsidRPr="009E78F0" w:rsidRDefault="006219BC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219BC" w:rsidRPr="009E78F0" w:rsidRDefault="006219BC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6219BC" w:rsidRPr="009E78F0" w:rsidRDefault="006219BC" w:rsidP="00621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19BC" w:rsidRPr="009E78F0" w:rsidRDefault="006219BC" w:rsidP="00621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Список членов клуба.</w:t>
      </w: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Примерная форма ведения списка членов клуба: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1"/>
        <w:gridCol w:w="1507"/>
        <w:gridCol w:w="1791"/>
        <w:gridCol w:w="1910"/>
        <w:gridCol w:w="3536"/>
      </w:tblGrid>
      <w:tr w:rsidR="006219BC" w:rsidRPr="009E78F0" w:rsidTr="006219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BC" w:rsidRPr="009E78F0" w:rsidRDefault="006219BC" w:rsidP="006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0" w:type="auto"/>
            <w:vAlign w:val="center"/>
            <w:hideMark/>
          </w:tcPr>
          <w:p w:rsidR="006219BC" w:rsidRPr="009E78F0" w:rsidRDefault="006219BC" w:rsidP="006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рождения</w:t>
            </w:r>
          </w:p>
        </w:tc>
        <w:tc>
          <w:tcPr>
            <w:tcW w:w="0" w:type="auto"/>
            <w:vAlign w:val="center"/>
            <w:hideMark/>
          </w:tcPr>
          <w:p w:rsidR="006219BC" w:rsidRPr="009E78F0" w:rsidRDefault="006219BC" w:rsidP="006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учебы, работы</w:t>
            </w:r>
          </w:p>
        </w:tc>
        <w:tc>
          <w:tcPr>
            <w:tcW w:w="0" w:type="auto"/>
            <w:vAlign w:val="center"/>
            <w:hideMark/>
          </w:tcPr>
          <w:p w:rsidR="006219BC" w:rsidRPr="009E78F0" w:rsidRDefault="006219BC" w:rsidP="006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  <w:proofErr w:type="gramStart"/>
            <w:r w:rsidRPr="009E7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9E7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дрес, телефон</w:t>
            </w:r>
          </w:p>
        </w:tc>
        <w:tc>
          <w:tcPr>
            <w:tcW w:w="0" w:type="auto"/>
            <w:vAlign w:val="center"/>
            <w:hideMark/>
          </w:tcPr>
          <w:p w:rsidR="006219BC" w:rsidRPr="009E78F0" w:rsidRDefault="006219BC" w:rsidP="0062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</w:t>
            </w:r>
            <w:proofErr w:type="gramStart"/>
            <w:r w:rsidRPr="009E7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9E7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постоянное поручение)</w:t>
            </w:r>
          </w:p>
        </w:tc>
      </w:tr>
      <w:tr w:rsidR="006219BC" w:rsidRPr="009E78F0" w:rsidTr="006219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BC" w:rsidRPr="009E78F0" w:rsidRDefault="006219BC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219BC" w:rsidRPr="009E78F0" w:rsidRDefault="006219BC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219BC" w:rsidRPr="009E78F0" w:rsidRDefault="006219BC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219BC" w:rsidRPr="009E78F0" w:rsidRDefault="006219BC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219BC" w:rsidRPr="009E78F0" w:rsidRDefault="006219BC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6219BC" w:rsidRPr="009E78F0" w:rsidRDefault="006219BC" w:rsidP="00621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9BC" w:rsidRPr="009E78F0" w:rsidRDefault="006219BC" w:rsidP="00621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Дневник мероприятий клуба</w:t>
      </w: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документ учета всего, что проводится клубом: заседания, встречи, экскурсии, выставки и т.д. Примерная схема ведения дневника: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6"/>
        <w:gridCol w:w="1607"/>
        <w:gridCol w:w="1608"/>
        <w:gridCol w:w="2178"/>
        <w:gridCol w:w="2266"/>
      </w:tblGrid>
      <w:tr w:rsidR="006219BC" w:rsidRPr="009E78F0" w:rsidTr="00901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BC" w:rsidRPr="009E78F0" w:rsidRDefault="006219BC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проведения встречи (мероприятия) </w:t>
            </w:r>
          </w:p>
        </w:tc>
        <w:tc>
          <w:tcPr>
            <w:tcW w:w="0" w:type="auto"/>
            <w:vAlign w:val="center"/>
            <w:hideMark/>
          </w:tcPr>
          <w:p w:rsidR="006219BC" w:rsidRPr="009E78F0" w:rsidRDefault="006219BC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и название мероприятия </w:t>
            </w:r>
          </w:p>
        </w:tc>
        <w:tc>
          <w:tcPr>
            <w:tcW w:w="0" w:type="auto"/>
            <w:vAlign w:val="center"/>
            <w:hideMark/>
          </w:tcPr>
          <w:p w:rsidR="006219BC" w:rsidRPr="009E78F0" w:rsidRDefault="006219BC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Краткое описание мероприятия   </w:t>
            </w:r>
          </w:p>
        </w:tc>
        <w:tc>
          <w:tcPr>
            <w:tcW w:w="0" w:type="auto"/>
            <w:vAlign w:val="center"/>
            <w:hideMark/>
          </w:tcPr>
          <w:p w:rsidR="006219BC" w:rsidRPr="009E78F0" w:rsidRDefault="006219BC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присутствующих, характер аудитории </w:t>
            </w:r>
          </w:p>
        </w:tc>
        <w:tc>
          <w:tcPr>
            <w:tcW w:w="0" w:type="auto"/>
            <w:vAlign w:val="center"/>
            <w:hideMark/>
          </w:tcPr>
          <w:p w:rsidR="006219BC" w:rsidRPr="009E78F0" w:rsidRDefault="006219BC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Краткий анализ (положит</w:t>
            </w:r>
            <w:proofErr w:type="gramStart"/>
            <w:r w:rsidRPr="009E7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9E7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тороны и недостатки) </w:t>
            </w:r>
          </w:p>
        </w:tc>
      </w:tr>
      <w:tr w:rsidR="006219BC" w:rsidRPr="009E78F0" w:rsidTr="00901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BC" w:rsidRPr="009E78F0" w:rsidRDefault="006219BC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219BC" w:rsidRPr="009E78F0" w:rsidRDefault="006219BC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219BC" w:rsidRPr="009E78F0" w:rsidRDefault="006219BC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219BC" w:rsidRPr="009E78F0" w:rsidRDefault="006219BC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219BC" w:rsidRPr="009E78F0" w:rsidRDefault="006219BC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6219BC" w:rsidRPr="009E78F0" w:rsidRDefault="006219BC" w:rsidP="00621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6473" w:rsidRPr="009E78F0" w:rsidRDefault="00A86473" w:rsidP="00D2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6473" w:rsidRPr="009E78F0" w:rsidRDefault="00A86473" w:rsidP="00D2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86473" w:rsidRPr="009E78F0" w:rsidSect="00FB4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5593"/>
    <w:multiLevelType w:val="hybridMultilevel"/>
    <w:tmpl w:val="6A72E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97EB3"/>
    <w:multiLevelType w:val="hybridMultilevel"/>
    <w:tmpl w:val="F3DE52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B98182C"/>
    <w:multiLevelType w:val="hybridMultilevel"/>
    <w:tmpl w:val="DE8A10B2"/>
    <w:lvl w:ilvl="0" w:tplc="759AF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B0145C"/>
    <w:multiLevelType w:val="hybridMultilevel"/>
    <w:tmpl w:val="76DEC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677404B"/>
    <w:multiLevelType w:val="hybridMultilevel"/>
    <w:tmpl w:val="7A707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11246"/>
    <w:multiLevelType w:val="hybridMultilevel"/>
    <w:tmpl w:val="C2F2454C"/>
    <w:lvl w:ilvl="0" w:tplc="4CDCF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2A0287F"/>
    <w:multiLevelType w:val="hybridMultilevel"/>
    <w:tmpl w:val="730271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3DE68BD"/>
    <w:multiLevelType w:val="hybridMultilevel"/>
    <w:tmpl w:val="AC9693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2F30C8"/>
    <w:rsid w:val="000F2FF8"/>
    <w:rsid w:val="00224C0E"/>
    <w:rsid w:val="00261BAA"/>
    <w:rsid w:val="002F30C8"/>
    <w:rsid w:val="004D0331"/>
    <w:rsid w:val="00533C51"/>
    <w:rsid w:val="005A6BF6"/>
    <w:rsid w:val="006219BC"/>
    <w:rsid w:val="00651BC1"/>
    <w:rsid w:val="0067131B"/>
    <w:rsid w:val="006D4C61"/>
    <w:rsid w:val="008A4DF4"/>
    <w:rsid w:val="008B0E1F"/>
    <w:rsid w:val="00901309"/>
    <w:rsid w:val="009E78F0"/>
    <w:rsid w:val="009F1AF9"/>
    <w:rsid w:val="00A35DF2"/>
    <w:rsid w:val="00A86473"/>
    <w:rsid w:val="00D2091D"/>
    <w:rsid w:val="00E113C4"/>
    <w:rsid w:val="00ED6505"/>
    <w:rsid w:val="00F134F3"/>
    <w:rsid w:val="00F37DFA"/>
    <w:rsid w:val="00FB4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D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4C6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B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0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 Windows</cp:lastModifiedBy>
  <cp:revision>11</cp:revision>
  <dcterms:created xsi:type="dcterms:W3CDTF">2018-11-22T05:13:00Z</dcterms:created>
  <dcterms:modified xsi:type="dcterms:W3CDTF">2019-05-30T06:44:00Z</dcterms:modified>
</cp:coreProperties>
</file>